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F9D06" w14:textId="0C8AC03B" w:rsidR="002C0818" w:rsidRDefault="00000000">
      <w:pPr>
        <w:pStyle w:val="Heading1"/>
        <w:jc w:val="center"/>
      </w:pPr>
      <w:r>
        <w:t>Plean Cheacht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2C0818" w14:paraId="54A535F4" w14:textId="77777777">
        <w:tc>
          <w:tcPr>
            <w:tcW w:w="2972" w:type="dxa"/>
          </w:tcPr>
          <w:p w14:paraId="23CD2A1A" w14:textId="7DEEE992" w:rsidR="002C0818" w:rsidRDefault="00000000">
            <w:r>
              <w:t>Ábhar:</w:t>
            </w:r>
          </w:p>
        </w:tc>
        <w:tc>
          <w:tcPr>
            <w:tcW w:w="6044" w:type="dxa"/>
          </w:tcPr>
          <w:p w14:paraId="019F720A" w14:textId="2697B3E5" w:rsidR="002C0818" w:rsidRDefault="00000000">
            <w:r>
              <w:t xml:space="preserve">4 — An </w:t>
            </w:r>
            <w:r w:rsidR="003216D7">
              <w:t>‘</w:t>
            </w:r>
            <w:r>
              <w:t xml:space="preserve">Cluiche </w:t>
            </w:r>
            <w:r w:rsidR="003216D7">
              <w:t>Tóraíochta’</w:t>
            </w:r>
            <w:r>
              <w:t>: Athróga a thabhairt isteach</w:t>
            </w:r>
          </w:p>
          <w:p w14:paraId="10D4F41A" w14:textId="5CE6928B" w:rsidR="002C0818" w:rsidRDefault="002C0818">
            <w:pPr>
              <w:rPr>
                <w:highlight w:val="yellow"/>
              </w:rPr>
            </w:pPr>
          </w:p>
        </w:tc>
      </w:tr>
      <w:tr w:rsidR="002C0818" w14:paraId="28CAA95B" w14:textId="77777777">
        <w:tc>
          <w:tcPr>
            <w:tcW w:w="2972" w:type="dxa"/>
          </w:tcPr>
          <w:p w14:paraId="6113A76F" w14:textId="7D7A27EF" w:rsidR="002C0818" w:rsidRDefault="00000000">
            <w:r>
              <w:t>Réimse Ábhair:</w:t>
            </w:r>
          </w:p>
        </w:tc>
        <w:tc>
          <w:tcPr>
            <w:tcW w:w="6044" w:type="dxa"/>
          </w:tcPr>
          <w:p w14:paraId="4A0B2657" w14:textId="20EA26D1" w:rsidR="002C0818" w:rsidRDefault="00000000">
            <w:r>
              <w:t>Python (trí Pytch)</w:t>
            </w:r>
          </w:p>
        </w:tc>
      </w:tr>
      <w:tr w:rsidR="002C0818" w14:paraId="3187ECEE" w14:textId="77777777">
        <w:tc>
          <w:tcPr>
            <w:tcW w:w="2972" w:type="dxa"/>
          </w:tcPr>
          <w:p w14:paraId="01CFC20F" w14:textId="7A1D82C1" w:rsidR="002C0818" w:rsidRDefault="003216D7">
            <w:r>
              <w:t>Rang</w:t>
            </w:r>
          </w:p>
        </w:tc>
        <w:tc>
          <w:tcPr>
            <w:tcW w:w="6044" w:type="dxa"/>
          </w:tcPr>
          <w:p w14:paraId="1A545D31" w14:textId="77777777" w:rsidR="002C0818" w:rsidRDefault="002C0818"/>
        </w:tc>
      </w:tr>
      <w:tr w:rsidR="002C0818" w14:paraId="31B4E822" w14:textId="77777777">
        <w:tc>
          <w:tcPr>
            <w:tcW w:w="2972" w:type="dxa"/>
          </w:tcPr>
          <w:p w14:paraId="469945EB" w14:textId="42FC4AAF" w:rsidR="002C0818" w:rsidRDefault="00000000">
            <w:r>
              <w:t>Fad (</w:t>
            </w:r>
            <w:r w:rsidR="003216D7">
              <w:t>measta</w:t>
            </w:r>
            <w:r>
              <w:t>)</w:t>
            </w:r>
          </w:p>
        </w:tc>
        <w:tc>
          <w:tcPr>
            <w:tcW w:w="6044" w:type="dxa"/>
          </w:tcPr>
          <w:p w14:paraId="011C31F3" w14:textId="1655C517" w:rsidR="002C0818" w:rsidRDefault="00000000">
            <w:r>
              <w:t xml:space="preserve">40 nóiméad </w:t>
            </w:r>
          </w:p>
        </w:tc>
      </w:tr>
      <w:tr w:rsidR="002C0818" w14:paraId="3D79DE6C" w14:textId="77777777">
        <w:tc>
          <w:tcPr>
            <w:tcW w:w="2972" w:type="dxa"/>
          </w:tcPr>
          <w:p w14:paraId="043A2451" w14:textId="274C7A02" w:rsidR="002C0818" w:rsidRDefault="00000000">
            <w:r>
              <w:t xml:space="preserve">Réamheolas </w:t>
            </w:r>
            <w:r w:rsidR="003216D7">
              <w:t>na ndaltaí</w:t>
            </w:r>
            <w:r>
              <w:t>:</w:t>
            </w:r>
          </w:p>
        </w:tc>
        <w:tc>
          <w:tcPr>
            <w:tcW w:w="6044" w:type="dxa"/>
          </w:tcPr>
          <w:p w14:paraId="458FECBD" w14:textId="373DD589" w:rsidR="002C0818" w:rsidRDefault="00000000">
            <w:r>
              <w:t xml:space="preserve">Bunscileanna ríomhaireachta (lean an nasc a chuirtear ar fáil). </w:t>
            </w:r>
            <w:r w:rsidR="003216D7">
              <w:t>Ba bhuntáiste é</w:t>
            </w:r>
            <w:r>
              <w:t xml:space="preserve"> nochtadh </w:t>
            </w:r>
            <w:r w:rsidR="003216D7">
              <w:t>éigin</w:t>
            </w:r>
            <w:r>
              <w:t xml:space="preserve"> do Scratch </w:t>
            </w:r>
            <w:r w:rsidR="003216D7">
              <w:t>roimh ré</w:t>
            </w:r>
            <w:r>
              <w:t xml:space="preserve"> ach </w:t>
            </w:r>
            <w:r w:rsidR="003216D7">
              <w:t>níl gá leis</w:t>
            </w:r>
            <w:r>
              <w:t xml:space="preserve">. </w:t>
            </w:r>
            <w:r w:rsidR="003216D7">
              <w:t>Na c</w:t>
            </w:r>
            <w:r>
              <w:t xml:space="preserve">eachtanna roimhe seo </w:t>
            </w:r>
            <w:r w:rsidR="003216D7">
              <w:t>sa ts</w:t>
            </w:r>
            <w:r>
              <w:t>raith.</w:t>
            </w:r>
          </w:p>
        </w:tc>
      </w:tr>
    </w:tbl>
    <w:p w14:paraId="38932AAF" w14:textId="38EA8B02" w:rsidR="002C0818" w:rsidRDefault="002C0818"/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2263"/>
        <w:gridCol w:w="6753"/>
      </w:tblGrid>
      <w:tr w:rsidR="002C0818" w14:paraId="5EFAFB8A" w14:textId="77777777">
        <w:tc>
          <w:tcPr>
            <w:tcW w:w="9016" w:type="dxa"/>
            <w:gridSpan w:val="2"/>
            <w:shd w:val="clear" w:color="auto" w:fill="5B9BD5" w:themeFill="accent5"/>
          </w:tcPr>
          <w:p w14:paraId="07B5A802" w14:textId="3765A0C7" w:rsidR="002C0818" w:rsidRDefault="003216D7">
            <w:pPr>
              <w:jc w:val="center"/>
            </w:pPr>
            <w:r>
              <w:t xml:space="preserve">Cleachtadh </w:t>
            </w:r>
            <w:r w:rsidR="00000000">
              <w:t>Python trí Pytch</w:t>
            </w:r>
          </w:p>
        </w:tc>
      </w:tr>
      <w:tr w:rsidR="002C0818" w14:paraId="54F81259" w14:textId="77777777">
        <w:tc>
          <w:tcPr>
            <w:tcW w:w="2263" w:type="dxa"/>
          </w:tcPr>
          <w:p w14:paraId="5D90BA6B" w14:textId="5529B678" w:rsidR="002C0818" w:rsidRDefault="00000000">
            <w:r>
              <w:t>Ainm na gníomhaíochta:</w:t>
            </w:r>
          </w:p>
        </w:tc>
        <w:tc>
          <w:tcPr>
            <w:tcW w:w="6753" w:type="dxa"/>
          </w:tcPr>
          <w:p w14:paraId="144C7A2F" w14:textId="6621B788" w:rsidR="002C0818" w:rsidRDefault="00000000">
            <w:pPr>
              <w:rPr>
                <w:highlight w:val="yellow"/>
              </w:rPr>
            </w:pPr>
            <w:r>
              <w:t xml:space="preserve">Leanúint ar aghaidh leis an gCluiche </w:t>
            </w:r>
            <w:r w:rsidR="003216D7">
              <w:t>Tóraíochta</w:t>
            </w:r>
            <w:r>
              <w:t xml:space="preserve"> ó Cheacht 3, </w:t>
            </w:r>
            <w:r w:rsidR="003216D7">
              <w:t>agus</w:t>
            </w:r>
            <w:r>
              <w:t xml:space="preserve"> athróga</w:t>
            </w:r>
            <w:r w:rsidR="003216D7">
              <w:t xml:space="preserve"> a chur</w:t>
            </w:r>
            <w:r>
              <w:t xml:space="preserve"> leis.</w:t>
            </w:r>
          </w:p>
        </w:tc>
      </w:tr>
      <w:tr w:rsidR="002C0818" w14:paraId="5B523B38" w14:textId="77777777">
        <w:tc>
          <w:tcPr>
            <w:tcW w:w="2263" w:type="dxa"/>
          </w:tcPr>
          <w:p w14:paraId="4BE4BFCA" w14:textId="7C1A07AA" w:rsidR="002C0818" w:rsidRDefault="00000000">
            <w:r>
              <w:t>Cuspóir/Cuspóirí na gníomhaíochta:</w:t>
            </w:r>
          </w:p>
        </w:tc>
        <w:tc>
          <w:tcPr>
            <w:tcW w:w="6753" w:type="dxa"/>
          </w:tcPr>
          <w:p w14:paraId="219E91F5" w14:textId="13998387" w:rsidR="002C0818" w:rsidRDefault="00000000">
            <w:pPr>
              <w:rPr>
                <w:highlight w:val="yellow"/>
              </w:rPr>
            </w:pPr>
            <w:r>
              <w:t>Foghlaim faoi athróga Python. Foghlaim conas cláir a dhéanamh ag baint úsáid as athróga agus conas iompr</w:t>
            </w:r>
            <w:r w:rsidR="003216D7">
              <w:t>aíocht</w:t>
            </w:r>
            <w:r>
              <w:t xml:space="preserve"> cláir a athrú trí luachanna nua a ríomh le haghaidh athróg.</w:t>
            </w:r>
          </w:p>
        </w:tc>
      </w:tr>
      <w:tr w:rsidR="002C0818" w14:paraId="04B239E0" w14:textId="77777777">
        <w:tc>
          <w:tcPr>
            <w:tcW w:w="9016" w:type="dxa"/>
            <w:gridSpan w:val="2"/>
          </w:tcPr>
          <w:p w14:paraId="134EC4CB" w14:textId="77777777" w:rsidR="002C0818" w:rsidRDefault="00000000">
            <w:pPr>
              <w:pStyle w:val="P68B1DB1-Normal1"/>
              <w:rPr>
                <w:bCs/>
              </w:rPr>
            </w:pPr>
            <w:r>
              <w:t>Sonraí na gníomhaíochta</w:t>
            </w:r>
          </w:p>
          <w:p w14:paraId="2963D86D" w14:textId="77777777" w:rsidR="002C0818" w:rsidRDefault="00000000">
            <w:r>
              <w:t>Uainiú agus ábhar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2"/>
              <w:gridCol w:w="6928"/>
            </w:tblGrid>
            <w:tr w:rsidR="002C0818" w14:paraId="23983FCE" w14:textId="77777777">
              <w:tc>
                <w:tcPr>
                  <w:tcW w:w="1862" w:type="dxa"/>
                  <w:shd w:val="clear" w:color="auto" w:fill="5B9BD5" w:themeFill="accent5"/>
                </w:tcPr>
                <w:p w14:paraId="28ACE511" w14:textId="77777777" w:rsidR="002C0818" w:rsidRDefault="00000000">
                  <w:pPr>
                    <w:jc w:val="center"/>
                  </w:pPr>
                  <w:r>
                    <w:t>Am (nóiméid)</w:t>
                  </w:r>
                </w:p>
              </w:tc>
              <w:tc>
                <w:tcPr>
                  <w:tcW w:w="6928" w:type="dxa"/>
                  <w:shd w:val="clear" w:color="auto" w:fill="5B9BD5" w:themeFill="accent5"/>
                </w:tcPr>
                <w:p w14:paraId="0BDC759A" w14:textId="77777777" w:rsidR="002C0818" w:rsidRDefault="00000000">
                  <w:pPr>
                    <w:jc w:val="center"/>
                  </w:pPr>
                  <w:r>
                    <w:t>Roinn</w:t>
                  </w:r>
                </w:p>
              </w:tc>
            </w:tr>
            <w:tr w:rsidR="002C0818" w14:paraId="46538908" w14:textId="77777777">
              <w:tc>
                <w:tcPr>
                  <w:tcW w:w="1862" w:type="dxa"/>
                </w:tcPr>
                <w:p w14:paraId="5E0A236F" w14:textId="37AA2CDB" w:rsidR="002C0818" w:rsidRDefault="00000000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6928" w:type="dxa"/>
                </w:tcPr>
                <w:p w14:paraId="45FE42C0" w14:textId="6991F7EE" w:rsidR="002C0818" w:rsidRDefault="00000000">
                  <w:pPr>
                    <w:jc w:val="center"/>
                  </w:pPr>
                  <w:r>
                    <w:t>Athróga Python</w:t>
                  </w:r>
                </w:p>
              </w:tc>
            </w:tr>
            <w:tr w:rsidR="002C0818" w14:paraId="5860F6BD" w14:textId="77777777">
              <w:tc>
                <w:tcPr>
                  <w:tcW w:w="1862" w:type="dxa"/>
                </w:tcPr>
                <w:p w14:paraId="0DBCC41D" w14:textId="3FA68881" w:rsidR="002C0818" w:rsidRDefault="00000000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28" w:type="dxa"/>
                </w:tcPr>
                <w:p w14:paraId="1DBC3599" w14:textId="4F646BFE" w:rsidR="002C0818" w:rsidRDefault="00000000">
                  <w:pPr>
                    <w:jc w:val="center"/>
                  </w:pPr>
                  <w:r>
                    <w:t xml:space="preserve">Tuar (obair </w:t>
                  </w:r>
                  <w:r w:rsidR="003216D7">
                    <w:t>i mbeirteanna</w:t>
                  </w:r>
                  <w:r>
                    <w:t>, bileog oibre 1)</w:t>
                  </w:r>
                </w:p>
              </w:tc>
            </w:tr>
            <w:tr w:rsidR="002C0818" w14:paraId="5550D5DB" w14:textId="77777777">
              <w:tc>
                <w:tcPr>
                  <w:tcW w:w="1862" w:type="dxa"/>
                </w:tcPr>
                <w:p w14:paraId="1AE6876E" w14:textId="77AE0F27" w:rsidR="002C0818" w:rsidRDefault="0000000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28" w:type="dxa"/>
                </w:tcPr>
                <w:p w14:paraId="18E6477A" w14:textId="7654BE9A" w:rsidR="002C0818" w:rsidRDefault="00000000">
                  <w:pPr>
                    <w:jc w:val="center"/>
                  </w:pPr>
                  <w:r>
                    <w:t xml:space="preserve">Rith (obair </w:t>
                  </w:r>
                  <w:r w:rsidR="003216D7">
                    <w:t>i mbeirteanna</w:t>
                  </w:r>
                  <w:r>
                    <w:t>, bileog oibre 1)</w:t>
                  </w:r>
                </w:p>
              </w:tc>
            </w:tr>
            <w:tr w:rsidR="002C0818" w14:paraId="1D1F7658" w14:textId="77777777">
              <w:tc>
                <w:tcPr>
                  <w:tcW w:w="1862" w:type="dxa"/>
                </w:tcPr>
                <w:p w14:paraId="192917CA" w14:textId="6C61AEE8" w:rsidR="002C0818" w:rsidRDefault="00000000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6928" w:type="dxa"/>
                </w:tcPr>
                <w:p w14:paraId="58826311" w14:textId="0E661F45" w:rsidR="002C0818" w:rsidRDefault="00000000">
                  <w:pPr>
                    <w:jc w:val="center"/>
                  </w:pPr>
                  <w:r>
                    <w:t>I</w:t>
                  </w:r>
                  <w:r w:rsidR="003216D7">
                    <w:t>niúchadh</w:t>
                  </w:r>
                  <w:r>
                    <w:t xml:space="preserve"> (obair</w:t>
                  </w:r>
                  <w:r w:rsidR="003216D7">
                    <w:t xml:space="preserve"> </w:t>
                  </w:r>
                  <w:r w:rsidR="003216D7">
                    <w:t>i mbeirteanna</w:t>
                  </w:r>
                  <w:r>
                    <w:t>, bileog oibre 2)</w:t>
                  </w:r>
                </w:p>
              </w:tc>
            </w:tr>
            <w:tr w:rsidR="002C0818" w14:paraId="1D831137" w14:textId="77777777">
              <w:tc>
                <w:tcPr>
                  <w:tcW w:w="1862" w:type="dxa"/>
                </w:tcPr>
                <w:p w14:paraId="5B0BC869" w14:textId="1882F259" w:rsidR="002C0818" w:rsidRDefault="00000000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6928" w:type="dxa"/>
                </w:tcPr>
                <w:p w14:paraId="6E14580E" w14:textId="332472A0" w:rsidR="002C0818" w:rsidRDefault="003216D7">
                  <w:pPr>
                    <w:jc w:val="center"/>
                  </w:pPr>
                  <w:r>
                    <w:t>Modhnaigh</w:t>
                  </w:r>
                  <w:r w:rsidR="00000000">
                    <w:t xml:space="preserve">/Déan (obair </w:t>
                  </w:r>
                  <w:r>
                    <w:t>i mbeirteanna</w:t>
                  </w:r>
                  <w:r w:rsidR="00000000">
                    <w:t>, bileog oibre 3)</w:t>
                  </w:r>
                </w:p>
              </w:tc>
            </w:tr>
            <w:tr w:rsidR="002C0818" w14:paraId="607CE59F" w14:textId="77777777">
              <w:tc>
                <w:tcPr>
                  <w:tcW w:w="1862" w:type="dxa"/>
                </w:tcPr>
                <w:p w14:paraId="483835D5" w14:textId="7F573E00" w:rsidR="002C0818" w:rsidRDefault="0000000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28" w:type="dxa"/>
                </w:tcPr>
                <w:p w14:paraId="2F7617D4" w14:textId="0681E0AA" w:rsidR="002C0818" w:rsidRDefault="00000000">
                  <w:pPr>
                    <w:jc w:val="center"/>
                  </w:pPr>
                  <w:r>
                    <w:t>A</w:t>
                  </w:r>
                  <w:r w:rsidR="003216D7">
                    <w:t>choimre</w:t>
                  </w:r>
                </w:p>
              </w:tc>
            </w:tr>
          </w:tbl>
          <w:p w14:paraId="47F768CC" w14:textId="77777777" w:rsidR="002C0818" w:rsidRDefault="00000000">
            <w:r>
              <w:t>Oideolaíocht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2C0818" w14:paraId="01111AC0" w14:textId="77777777">
              <w:tc>
                <w:tcPr>
                  <w:tcW w:w="4395" w:type="dxa"/>
                </w:tcPr>
                <w:p w14:paraId="18633390" w14:textId="67954F89" w:rsidR="002C0818" w:rsidRDefault="00000000">
                  <w:r>
                    <w:t>Tuar</w:t>
                  </w:r>
                </w:p>
              </w:tc>
              <w:tc>
                <w:tcPr>
                  <w:tcW w:w="4395" w:type="dxa"/>
                </w:tcPr>
                <w:p w14:paraId="30BDEBF0" w14:textId="74677810" w:rsidR="002C0818" w:rsidRDefault="00000000">
                  <w:r>
                    <w:t>Iomp</w:t>
                  </w:r>
                  <w:r w:rsidR="003216D7">
                    <w:t>raíocht</w:t>
                  </w:r>
                  <w:r>
                    <w:t xml:space="preserve"> </w:t>
                  </w:r>
                  <w:r w:rsidR="003216D7">
                    <w:t>na hathróige</w:t>
                  </w:r>
                  <w:r>
                    <w:t xml:space="preserve"> ‘lua</w:t>
                  </w:r>
                  <w:r w:rsidR="003216D7">
                    <w:t>s</w:t>
                  </w:r>
                  <w:r>
                    <w:t>’ a thuar laistigh de</w:t>
                  </w:r>
                  <w:r w:rsidR="003216D7">
                    <w:t>n t</w:t>
                  </w:r>
                  <w:r>
                    <w:t>ionscadal ‘</w:t>
                  </w:r>
                  <w:r w:rsidR="003216D7">
                    <w:t>Cluiche Tóraíochta’</w:t>
                  </w:r>
                </w:p>
              </w:tc>
            </w:tr>
            <w:tr w:rsidR="002C0818" w14:paraId="0A24B5A8" w14:textId="77777777">
              <w:tc>
                <w:tcPr>
                  <w:tcW w:w="4395" w:type="dxa"/>
                </w:tcPr>
                <w:p w14:paraId="083BF2F2" w14:textId="6BF5C7E8" w:rsidR="002C0818" w:rsidRDefault="00000000">
                  <w:r>
                    <w:t>Rith</w:t>
                  </w:r>
                </w:p>
              </w:tc>
              <w:tc>
                <w:tcPr>
                  <w:tcW w:w="4395" w:type="dxa"/>
                </w:tcPr>
                <w:p w14:paraId="7EE3F46B" w14:textId="75681E6E" w:rsidR="002C0818" w:rsidRDefault="00000000">
                  <w:r>
                    <w:t xml:space="preserve">Tuiscint a fhíorú trí thionscadal </w:t>
                  </w:r>
                  <w:r w:rsidR="003216D7">
                    <w:t>a chuirtear ar fáil roimh ré a rith</w:t>
                  </w:r>
                </w:p>
              </w:tc>
            </w:tr>
            <w:tr w:rsidR="002C0818" w14:paraId="2B898923" w14:textId="77777777">
              <w:tc>
                <w:tcPr>
                  <w:tcW w:w="4395" w:type="dxa"/>
                </w:tcPr>
                <w:p w14:paraId="3D59A4CE" w14:textId="39CE0D59" w:rsidR="002C0818" w:rsidRDefault="00000000">
                  <w:r>
                    <w:t>I</w:t>
                  </w:r>
                  <w:r w:rsidR="003216D7">
                    <w:t>niúchadh</w:t>
                  </w:r>
                </w:p>
              </w:tc>
              <w:tc>
                <w:tcPr>
                  <w:tcW w:w="4395" w:type="dxa"/>
                </w:tcPr>
                <w:p w14:paraId="33144436" w14:textId="038627D9" w:rsidR="002C0818" w:rsidRDefault="00000000">
                  <w:r>
                    <w:t>Athróga a i</w:t>
                  </w:r>
                  <w:r w:rsidR="003216D7">
                    <w:t>niúchadh</w:t>
                  </w:r>
                  <w:r>
                    <w:t xml:space="preserve"> trí cheisteanna spreagtha (sleamhnán 9 / bileog oibre 2)</w:t>
                  </w:r>
                </w:p>
              </w:tc>
            </w:tr>
            <w:tr w:rsidR="002C0818" w14:paraId="35E1723E" w14:textId="77777777">
              <w:tc>
                <w:tcPr>
                  <w:tcW w:w="4395" w:type="dxa"/>
                </w:tcPr>
                <w:p w14:paraId="565EBC0F" w14:textId="3F1C0892" w:rsidR="002C0818" w:rsidRDefault="003216D7">
                  <w:r>
                    <w:t>Modhnaigh</w:t>
                  </w:r>
                  <w:r w:rsidR="00000000">
                    <w:t xml:space="preserve"> agus Déan</w:t>
                  </w:r>
                </w:p>
              </w:tc>
              <w:tc>
                <w:tcPr>
                  <w:tcW w:w="4395" w:type="dxa"/>
                </w:tcPr>
                <w:p w14:paraId="0B617C12" w14:textId="348793FA" w:rsidR="002C0818" w:rsidRDefault="00000000">
                  <w:r>
                    <w:t>Tuiscint a dheimhniú trí thascanna spreagtha agus béim á leagan ar athróga (sleamhnán 10 / bileog oibre 3)</w:t>
                  </w:r>
                </w:p>
              </w:tc>
            </w:tr>
          </w:tbl>
          <w:p w14:paraId="2D0FC0E2" w14:textId="77777777" w:rsidR="002C0818" w:rsidRDefault="002C0818"/>
          <w:p w14:paraId="296AD1F9" w14:textId="77777777" w:rsidR="002C0818" w:rsidRDefault="00000000">
            <w:r>
              <w:t>Difreáil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2C0818" w14:paraId="131243A1" w14:textId="77777777">
              <w:tc>
                <w:tcPr>
                  <w:tcW w:w="4395" w:type="dxa"/>
                </w:tcPr>
                <w:p w14:paraId="04F86FE4" w14:textId="54C8699E" w:rsidR="002C0818" w:rsidRDefault="00000000">
                  <w:r>
                    <w:t xml:space="preserve">Bileog </w:t>
                  </w:r>
                  <w:r w:rsidR="003216D7">
                    <w:t>O</w:t>
                  </w:r>
                  <w:r>
                    <w:t>ibre 1</w:t>
                  </w:r>
                </w:p>
              </w:tc>
              <w:tc>
                <w:tcPr>
                  <w:tcW w:w="4395" w:type="dxa"/>
                </w:tcPr>
                <w:p w14:paraId="49E937E6" w14:textId="3BB5FA40" w:rsidR="002C0818" w:rsidRDefault="00000000">
                  <w:r>
                    <w:t>Iomp</w:t>
                  </w:r>
                  <w:r w:rsidR="003216D7">
                    <w:t>raíocht</w:t>
                  </w:r>
                  <w:r>
                    <w:t xml:space="preserve"> athróg a thuar i gclár atá ann cheana</w:t>
                  </w:r>
                </w:p>
              </w:tc>
            </w:tr>
            <w:tr w:rsidR="002C0818" w14:paraId="3295F9DA" w14:textId="77777777">
              <w:tc>
                <w:tcPr>
                  <w:tcW w:w="4395" w:type="dxa"/>
                </w:tcPr>
                <w:p w14:paraId="3EB93F7F" w14:textId="42192843" w:rsidR="002C0818" w:rsidRDefault="00000000">
                  <w:r>
                    <w:t xml:space="preserve">Bileog </w:t>
                  </w:r>
                  <w:r w:rsidR="003216D7">
                    <w:t>O</w:t>
                  </w:r>
                  <w:r>
                    <w:t>ibre 2</w:t>
                  </w:r>
                </w:p>
              </w:tc>
              <w:tc>
                <w:tcPr>
                  <w:tcW w:w="4395" w:type="dxa"/>
                </w:tcPr>
                <w:p w14:paraId="63C5B3F7" w14:textId="2F834C5B" w:rsidR="002C0818" w:rsidRDefault="00000000">
                  <w:r>
                    <w:t>Athróga a thuiscint agus a i</w:t>
                  </w:r>
                  <w:r w:rsidR="003216D7">
                    <w:t>niúchadh</w:t>
                  </w:r>
                </w:p>
              </w:tc>
            </w:tr>
            <w:tr w:rsidR="002C0818" w14:paraId="52ABBC09" w14:textId="77777777">
              <w:tc>
                <w:tcPr>
                  <w:tcW w:w="4395" w:type="dxa"/>
                </w:tcPr>
                <w:p w14:paraId="3E9EE1FC" w14:textId="28BE6FCC" w:rsidR="002C0818" w:rsidRDefault="00000000">
                  <w:r>
                    <w:t xml:space="preserve">Bileog </w:t>
                  </w:r>
                  <w:r w:rsidR="003216D7">
                    <w:t>O</w:t>
                  </w:r>
                  <w:r>
                    <w:t>ibre 3</w:t>
                  </w:r>
                </w:p>
              </w:tc>
              <w:tc>
                <w:tcPr>
                  <w:tcW w:w="4395" w:type="dxa"/>
                </w:tcPr>
                <w:p w14:paraId="70504674" w14:textId="3E02EB78" w:rsidR="002C0818" w:rsidRDefault="003216D7">
                  <w:r>
                    <w:t>C</w:t>
                  </w:r>
                  <w:r w:rsidR="00000000">
                    <w:t xml:space="preserve">lár atá ann cheana </w:t>
                  </w:r>
                  <w:r>
                    <w:t xml:space="preserve">a mhodhnú </w:t>
                  </w:r>
                  <w:r w:rsidR="00000000">
                    <w:t>trí athróga a úsáid</w:t>
                  </w:r>
                </w:p>
              </w:tc>
            </w:tr>
          </w:tbl>
          <w:p w14:paraId="561715A9" w14:textId="77777777" w:rsidR="002C0818" w:rsidRDefault="002C0818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2C0818" w14:paraId="4CCE3388" w14:textId="77777777">
              <w:tc>
                <w:tcPr>
                  <w:tcW w:w="4395" w:type="dxa"/>
                </w:tcPr>
                <w:p w14:paraId="6931B5E4" w14:textId="591405DC" w:rsidR="002C0818" w:rsidRDefault="00000000">
                  <w:r>
                    <w:t>An trealamh is gá</w:t>
                  </w:r>
                </w:p>
              </w:tc>
              <w:tc>
                <w:tcPr>
                  <w:tcW w:w="4395" w:type="dxa"/>
                </w:tcPr>
                <w:p w14:paraId="331BCE83" w14:textId="1E65CF98" w:rsidR="002C0818" w:rsidRDefault="00000000">
                  <w:r>
                    <w:t>Ríomhaire a bhfuil nasc idirlín aige</w:t>
                  </w:r>
                </w:p>
              </w:tc>
            </w:tr>
            <w:tr w:rsidR="002C0818" w14:paraId="278BC1D9" w14:textId="77777777">
              <w:tc>
                <w:tcPr>
                  <w:tcW w:w="4395" w:type="dxa"/>
                </w:tcPr>
                <w:p w14:paraId="1D9BCE3C" w14:textId="5CDD6752" w:rsidR="002C0818" w:rsidRDefault="00000000">
                  <w:r>
                    <w:lastRenderedPageBreak/>
                    <w:t>Naisc</w:t>
                  </w:r>
                </w:p>
              </w:tc>
              <w:tc>
                <w:tcPr>
                  <w:tcW w:w="4395" w:type="dxa"/>
                </w:tcPr>
                <w:p w14:paraId="7D43A7DD" w14:textId="657479C5" w:rsidR="002C0818" w:rsidRDefault="00000000">
                  <w:hyperlink r:id="rId10">
                    <w:r>
                      <w:rPr>
                        <w:rStyle w:val="Hyperlink"/>
                      </w:rPr>
                      <w:t>https://pytch.org/app/lesson/sbys/4</w:t>
                    </w:r>
                  </w:hyperlink>
                  <w:r>
                    <w:t xml:space="preserve"> </w:t>
                  </w:r>
                </w:p>
              </w:tc>
            </w:tr>
          </w:tbl>
          <w:p w14:paraId="0997194C" w14:textId="0426F701" w:rsidR="002C0818" w:rsidRDefault="002C0818"/>
        </w:tc>
      </w:tr>
    </w:tbl>
    <w:p w14:paraId="6A4773FB" w14:textId="2F9EF004" w:rsidR="002C0818" w:rsidRDefault="002C0818"/>
    <w:sectPr w:rsidR="002C081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B97F5" w14:textId="77777777" w:rsidR="00816434" w:rsidRDefault="00816434">
      <w:r>
        <w:separator/>
      </w:r>
    </w:p>
  </w:endnote>
  <w:endnote w:type="continuationSeparator" w:id="0">
    <w:p w14:paraId="5403E8B1" w14:textId="77777777" w:rsidR="00816434" w:rsidRDefault="0081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B4777" w14:textId="77777777" w:rsidR="00816434" w:rsidRDefault="00816434">
      <w:r>
        <w:separator/>
      </w:r>
    </w:p>
  </w:footnote>
  <w:footnote w:type="continuationSeparator" w:id="0">
    <w:p w14:paraId="4F7758FC" w14:textId="77777777" w:rsidR="00816434" w:rsidRDefault="00816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582E8" w14:textId="77777777" w:rsidR="002C0818" w:rsidRDefault="00000000">
    <w:pPr>
      <w:pStyle w:val="Header"/>
    </w:pPr>
    <w:r>
      <w:rPr>
        <w:noProof/>
      </w:rPr>
      <w:drawing>
        <wp:inline distT="0" distB="0" distL="0" distR="0" wp14:anchorId="40CBEADA" wp14:editId="69FD8E9A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3F5488E1" wp14:editId="2913FEE6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F268B40" wp14:editId="04B92451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BBB4FE" w14:textId="77777777" w:rsidR="002C0818" w:rsidRDefault="002C0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10BDB"/>
    <w:rsid w:val="000369D3"/>
    <w:rsid w:val="00043B0C"/>
    <w:rsid w:val="00044217"/>
    <w:rsid w:val="00096EFB"/>
    <w:rsid w:val="000A67A4"/>
    <w:rsid w:val="00176518"/>
    <w:rsid w:val="00177357"/>
    <w:rsid w:val="001C788A"/>
    <w:rsid w:val="001D5399"/>
    <w:rsid w:val="002200B3"/>
    <w:rsid w:val="0025303E"/>
    <w:rsid w:val="00280A80"/>
    <w:rsid w:val="00286D32"/>
    <w:rsid w:val="002C0818"/>
    <w:rsid w:val="002C1369"/>
    <w:rsid w:val="003216D7"/>
    <w:rsid w:val="00354651"/>
    <w:rsid w:val="003604F2"/>
    <w:rsid w:val="003E36C0"/>
    <w:rsid w:val="00404000"/>
    <w:rsid w:val="004325C2"/>
    <w:rsid w:val="00440CF9"/>
    <w:rsid w:val="0046040A"/>
    <w:rsid w:val="00493ACC"/>
    <w:rsid w:val="004B4AFC"/>
    <w:rsid w:val="00513863"/>
    <w:rsid w:val="005209CD"/>
    <w:rsid w:val="00545704"/>
    <w:rsid w:val="00556EA1"/>
    <w:rsid w:val="005A7299"/>
    <w:rsid w:val="005A7D5D"/>
    <w:rsid w:val="005D6B79"/>
    <w:rsid w:val="006467AC"/>
    <w:rsid w:val="00654E0E"/>
    <w:rsid w:val="00684CB1"/>
    <w:rsid w:val="006E02A2"/>
    <w:rsid w:val="006F54CA"/>
    <w:rsid w:val="007200E3"/>
    <w:rsid w:val="00720AAD"/>
    <w:rsid w:val="007470E8"/>
    <w:rsid w:val="00781346"/>
    <w:rsid w:val="007C6DEE"/>
    <w:rsid w:val="007D0E5B"/>
    <w:rsid w:val="007E0402"/>
    <w:rsid w:val="00816434"/>
    <w:rsid w:val="00866E90"/>
    <w:rsid w:val="008712CB"/>
    <w:rsid w:val="008A7AE8"/>
    <w:rsid w:val="008B55C5"/>
    <w:rsid w:val="008D7B93"/>
    <w:rsid w:val="00923A14"/>
    <w:rsid w:val="00982510"/>
    <w:rsid w:val="009B6D36"/>
    <w:rsid w:val="009E35BA"/>
    <w:rsid w:val="00A4679A"/>
    <w:rsid w:val="00A95B97"/>
    <w:rsid w:val="00AA71C5"/>
    <w:rsid w:val="00B21FB8"/>
    <w:rsid w:val="00BB2A8D"/>
    <w:rsid w:val="00BB4307"/>
    <w:rsid w:val="00BC0834"/>
    <w:rsid w:val="00BC7C85"/>
    <w:rsid w:val="00BD7273"/>
    <w:rsid w:val="00BF0D6A"/>
    <w:rsid w:val="00C10987"/>
    <w:rsid w:val="00C13ADA"/>
    <w:rsid w:val="00C35167"/>
    <w:rsid w:val="00C3649C"/>
    <w:rsid w:val="00C57D2B"/>
    <w:rsid w:val="00C807C7"/>
    <w:rsid w:val="00C9167C"/>
    <w:rsid w:val="00C91F7A"/>
    <w:rsid w:val="00C96C69"/>
    <w:rsid w:val="00CB3E3F"/>
    <w:rsid w:val="00CB595D"/>
    <w:rsid w:val="00CD70C5"/>
    <w:rsid w:val="00D14530"/>
    <w:rsid w:val="00D16685"/>
    <w:rsid w:val="00D25C52"/>
    <w:rsid w:val="00DA3333"/>
    <w:rsid w:val="00DB4396"/>
    <w:rsid w:val="00DC78E8"/>
    <w:rsid w:val="00DF1330"/>
    <w:rsid w:val="00E00928"/>
    <w:rsid w:val="00E83D67"/>
    <w:rsid w:val="00E9083A"/>
    <w:rsid w:val="00EC1D61"/>
    <w:rsid w:val="00F0489A"/>
    <w:rsid w:val="00F32088"/>
    <w:rsid w:val="00F3211F"/>
    <w:rsid w:val="00F3320E"/>
    <w:rsid w:val="00F410B0"/>
    <w:rsid w:val="00F85788"/>
    <w:rsid w:val="00FC7B0E"/>
    <w:rsid w:val="00FD61EA"/>
    <w:rsid w:val="0678935E"/>
    <w:rsid w:val="09B8BE18"/>
    <w:rsid w:val="11597CBE"/>
    <w:rsid w:val="1412D8BA"/>
    <w:rsid w:val="49DBDB47"/>
    <w:rsid w:val="57E82559"/>
    <w:rsid w:val="5C516513"/>
    <w:rsid w:val="712468AC"/>
    <w:rsid w:val="72E3AEF5"/>
    <w:rsid w:val="79C48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82DA06EB-D4E6-4343-B31F-AC005BE55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table" w:styleId="TableGrid">
    <w:name w:val="Table Grid"/>
    <w:basedOn w:val="TableNormal"/>
    <w:uiPriority w:val="39"/>
    <w:rsid w:val="003E3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5B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5B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9083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C78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788A"/>
  </w:style>
  <w:style w:type="paragraph" w:styleId="Footer">
    <w:name w:val="footer"/>
    <w:basedOn w:val="Normal"/>
    <w:link w:val="FooterChar"/>
    <w:uiPriority w:val="99"/>
    <w:unhideWhenUsed/>
    <w:rsid w:val="001C788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788A"/>
  </w:style>
  <w:style w:type="paragraph" w:customStyle="1" w:styleId="P68B1DB1-Normal1">
    <w:name w:val="P68B1DB1-Normal1"/>
    <w:basedOn w:val="Normal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72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31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87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ytch.org/app/lesson/sbys/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1CDC7843-3539-438D-83D1-8DB61B00B040}"/>
</file>

<file path=customXml/itemProps2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99666-9F74-478C-A397-0115BDA76141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Rebecca Hayes</cp:lastModifiedBy>
  <cp:revision>2</cp:revision>
  <dcterms:created xsi:type="dcterms:W3CDTF">2025-09-11T13:06:00Z</dcterms:created>
  <dcterms:modified xsi:type="dcterms:W3CDTF">2025-09-11T13:06:00Z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